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5867" w14:textId="77777777" w:rsidR="00C91B40" w:rsidRDefault="00C91B40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37"/>
        <w:gridCol w:w="5513"/>
      </w:tblGrid>
      <w:tr w:rsidR="00C91B40" w14:paraId="62174722" w14:textId="77777777" w:rsidTr="004B452F">
        <w:trPr>
          <w:trHeight w:val="1726"/>
        </w:trPr>
        <w:tc>
          <w:tcPr>
            <w:tcW w:w="5137" w:type="dxa"/>
            <w:tcBorders>
              <w:right w:val="double" w:sz="4" w:space="0" w:color="auto"/>
            </w:tcBorders>
          </w:tcPr>
          <w:p w14:paraId="48C26FBB" w14:textId="42282DD8" w:rsidR="00C91B40" w:rsidRDefault="00C91B40" w:rsidP="004B452F">
            <w:pPr>
              <w:tabs>
                <w:tab w:val="left" w:leader="dot" w:pos="4752"/>
              </w:tabs>
              <w:rPr>
                <w:b/>
                <w:bCs/>
                <w:sz w:val="22"/>
                <w:szCs w:val="22"/>
              </w:rPr>
            </w:pPr>
            <w:r w:rsidRPr="00916FE5">
              <w:rPr>
                <w:b/>
                <w:bCs/>
                <w:sz w:val="22"/>
                <w:szCs w:val="22"/>
              </w:rPr>
              <w:t>COMMUNE</w:t>
            </w:r>
            <w:r w:rsidR="00C06B92">
              <w:rPr>
                <w:sz w:val="16"/>
                <w:szCs w:val="16"/>
              </w:rPr>
              <w:t xml:space="preserve"> </w:t>
            </w:r>
            <w:r w:rsidR="00C06B92" w:rsidRPr="00C06B92">
              <w:rPr>
                <w:b/>
                <w:bCs/>
                <w:sz w:val="22"/>
                <w:szCs w:val="22"/>
              </w:rPr>
              <w:t>DE L’ABBAYE</w:t>
            </w:r>
          </w:p>
          <w:p w14:paraId="0C0A88E6" w14:textId="77777777" w:rsidR="00C06B92" w:rsidRPr="00C06B92" w:rsidRDefault="00C06B92" w:rsidP="004B452F">
            <w:pPr>
              <w:tabs>
                <w:tab w:val="left" w:leader="dot" w:pos="4752"/>
              </w:tabs>
              <w:rPr>
                <w:sz w:val="22"/>
                <w:szCs w:val="22"/>
              </w:rPr>
            </w:pPr>
          </w:p>
          <w:p w14:paraId="6645322C" w14:textId="2EF952AA" w:rsidR="00C91B40" w:rsidRDefault="00C06B92" w:rsidP="00C06B92">
            <w:pPr>
              <w:tabs>
                <w:tab w:val="left" w:leader="dot" w:pos="4752"/>
              </w:tabs>
            </w:pPr>
            <w:r>
              <w:rPr>
                <w:sz w:val="22"/>
                <w:szCs w:val="22"/>
              </w:rPr>
              <w:t xml:space="preserve">             </w:t>
            </w:r>
            <w:r w:rsidRPr="00C06B92">
              <w:rPr>
                <w:noProof/>
                <w:sz w:val="22"/>
                <w:szCs w:val="22"/>
              </w:rPr>
              <w:drawing>
                <wp:inline distT="0" distB="0" distL="0" distR="0" wp14:anchorId="588F3A97" wp14:editId="0BCEDF2E">
                  <wp:extent cx="808990" cy="967147"/>
                  <wp:effectExtent l="0" t="0" r="0" b="4445"/>
                  <wp:docPr id="129290124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209" cy="987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7A2A8A4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DOSSIER OFFICIEL DE CANDIDATURE</w:t>
            </w:r>
          </w:p>
          <w:p w14:paraId="062C4937" w14:textId="13B5E389" w:rsidR="00C91B40" w:rsidRPr="00BC315F" w:rsidRDefault="00FE2A8B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POUR L’ELECTION </w:t>
            </w:r>
            <w:r w:rsidR="004B452F">
              <w:rPr>
                <w:b/>
                <w:bCs/>
                <w:sz w:val="24"/>
                <w:szCs w:val="24"/>
              </w:rPr>
              <w:t>AU</w:t>
            </w:r>
            <w:r w:rsidR="00C91B40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4B452F">
              <w:rPr>
                <w:b/>
                <w:bCs/>
                <w:sz w:val="24"/>
                <w:szCs w:val="24"/>
              </w:rPr>
              <w:t>CONSEIL COMMUNAL</w:t>
            </w:r>
          </w:p>
          <w:p w14:paraId="6C0167D8" w14:textId="3F68326E" w:rsidR="00B80B1C" w:rsidRPr="00BC315F" w:rsidRDefault="00B80B1C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SELON LE SYSTEME </w:t>
            </w:r>
            <w:r w:rsidR="00EF799E">
              <w:rPr>
                <w:b/>
                <w:bCs/>
                <w:sz w:val="24"/>
                <w:szCs w:val="24"/>
              </w:rPr>
              <w:t>PROPORTIONNEL</w:t>
            </w:r>
          </w:p>
          <w:p w14:paraId="0CF9B166" w14:textId="049D1145" w:rsidR="00C91B40" w:rsidRPr="00BC315F" w:rsidRDefault="00C91B40" w:rsidP="005007C2">
            <w:pPr>
              <w:spacing w:before="120"/>
              <w:jc w:val="center"/>
              <w:rPr>
                <w:b/>
                <w:bCs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DU </w:t>
            </w:r>
            <w:r w:rsidR="00C06B92">
              <w:rPr>
                <w:b/>
                <w:bCs/>
                <w:sz w:val="24"/>
                <w:szCs w:val="24"/>
              </w:rPr>
              <w:t>27 SEPTEMBRE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20</w:t>
            </w:r>
            <w:r w:rsidR="00245D6A">
              <w:rPr>
                <w:b/>
                <w:bCs/>
                <w:sz w:val="24"/>
                <w:szCs w:val="24"/>
              </w:rPr>
              <w:t>2</w:t>
            </w:r>
            <w:r w:rsidR="00916FE5">
              <w:rPr>
                <w:b/>
                <w:bCs/>
                <w:sz w:val="24"/>
                <w:szCs w:val="24"/>
              </w:rPr>
              <w:t>6</w:t>
            </w:r>
            <w:r w:rsidRPr="00BC315F">
              <w:rPr>
                <w:b/>
                <w:bCs/>
                <w:sz w:val="24"/>
                <w:szCs w:val="24"/>
              </w:rPr>
              <w:t xml:space="preserve"> (</w:t>
            </w:r>
            <w:r w:rsidR="004178CD">
              <w:rPr>
                <w:b/>
                <w:bCs/>
                <w:sz w:val="24"/>
                <w:szCs w:val="24"/>
              </w:rPr>
              <w:t>1</w:t>
            </w:r>
            <w:r w:rsidRPr="00BC315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00BC315F">
              <w:rPr>
                <w:b/>
                <w:bCs/>
                <w:sz w:val="24"/>
                <w:szCs w:val="24"/>
              </w:rPr>
              <w:t xml:space="preserve"> tour</w:t>
            </w:r>
            <w:r w:rsidRPr="00BC315F">
              <w:rPr>
                <w:b/>
                <w:bCs/>
              </w:rPr>
              <w:t>)</w:t>
            </w:r>
          </w:p>
        </w:tc>
      </w:tr>
      <w:tr w:rsidR="00C91B40" w14:paraId="091D0D47" w14:textId="77777777" w:rsidTr="004B452F">
        <w:tc>
          <w:tcPr>
            <w:tcW w:w="5137" w:type="dxa"/>
          </w:tcPr>
          <w:p w14:paraId="20CC8F89" w14:textId="77777777" w:rsidR="00C06B92" w:rsidRDefault="00C06B92" w:rsidP="00415A7C">
            <w:pPr>
              <w:rPr>
                <w:b/>
                <w:bCs/>
              </w:rPr>
            </w:pPr>
          </w:p>
          <w:p w14:paraId="3210BC38" w14:textId="1EBBAC45" w:rsidR="00C91B40" w:rsidRPr="00C06B92" w:rsidRDefault="00C91B40" w:rsidP="00415A7C">
            <w:pPr>
              <w:rPr>
                <w:b/>
                <w:bCs/>
              </w:rPr>
            </w:pPr>
            <w:r w:rsidRPr="00C06B92">
              <w:rPr>
                <w:b/>
                <w:bCs/>
              </w:rPr>
              <w:t>Greffe municipal</w:t>
            </w:r>
          </w:p>
          <w:p w14:paraId="47117427" w14:textId="1CBAF2F5" w:rsidR="00C91B40" w:rsidRPr="00C06B92" w:rsidRDefault="00C06B92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</w:rPr>
            </w:pPr>
            <w:r w:rsidRPr="00C06B92">
              <w:rPr>
                <w:b/>
                <w:bCs/>
              </w:rPr>
              <w:t>Route de l’Hôtel de Ville 14</w:t>
            </w:r>
          </w:p>
          <w:p w14:paraId="740FBB0B" w14:textId="23467ACD" w:rsidR="00C06B92" w:rsidRPr="00C06B92" w:rsidRDefault="00C06B92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</w:rPr>
            </w:pPr>
            <w:r w:rsidRPr="00C06B92">
              <w:rPr>
                <w:b/>
                <w:bCs/>
              </w:rPr>
              <w:t>1344 L’ABBAYE</w:t>
            </w:r>
          </w:p>
          <w:p w14:paraId="3C928AE8" w14:textId="34502568" w:rsidR="00916FE5" w:rsidRPr="00C06B92" w:rsidRDefault="00916FE5" w:rsidP="00916FE5">
            <w:pPr>
              <w:tabs>
                <w:tab w:val="left" w:leader="dot" w:pos="3998"/>
              </w:tabs>
              <w:spacing w:before="80"/>
            </w:pPr>
            <w:r w:rsidRPr="00C06B92">
              <w:rPr>
                <w:b/>
                <w:bCs/>
              </w:rPr>
              <w:t>Tél.</w:t>
            </w:r>
            <w:r w:rsidRPr="00C06B92">
              <w:t xml:space="preserve"> : </w:t>
            </w:r>
            <w:r w:rsidR="00C06B92" w:rsidRPr="00C06B92">
              <w:t>021/564.20.33</w:t>
            </w:r>
          </w:p>
          <w:p w14:paraId="3F9A4FC4" w14:textId="23DB9D20" w:rsidR="00C91B40" w:rsidRPr="00BC315F" w:rsidRDefault="00916FE5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  <w:proofErr w:type="gramStart"/>
            <w:r w:rsidRPr="00C06B92">
              <w:rPr>
                <w:b/>
                <w:bCs/>
              </w:rPr>
              <w:t>E-mail</w:t>
            </w:r>
            <w:proofErr w:type="gramEnd"/>
            <w:r w:rsidRPr="00C06B92">
              <w:t xml:space="preserve"> : </w:t>
            </w:r>
            <w:r w:rsidR="00C06B92" w:rsidRPr="00C06B92">
              <w:t>info@labbaye.ch</w:t>
            </w:r>
          </w:p>
        </w:tc>
        <w:tc>
          <w:tcPr>
            <w:tcW w:w="5513" w:type="dxa"/>
            <w:tcBorders>
              <w:top w:val="double" w:sz="4" w:space="0" w:color="auto"/>
            </w:tcBorders>
            <w:vAlign w:val="center"/>
          </w:tcPr>
          <w:p w14:paraId="1DF2DD35" w14:textId="216C64A3" w:rsidR="00C91B40" w:rsidRDefault="00450AB5" w:rsidP="00A56F07">
            <w:pPr>
              <w:jc w:val="center"/>
            </w:pPr>
            <w:r>
              <w:rPr>
                <w:noProof/>
                <w:sz w:val="22"/>
              </w:rPr>
              <w:drawing>
                <wp:inline distT="0" distB="0" distL="0" distR="0" wp14:anchorId="02ACE726" wp14:editId="1B6377B6">
                  <wp:extent cx="1790700" cy="609600"/>
                  <wp:effectExtent l="0" t="0" r="0" b="0"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31A29" w14:textId="3302C1BB" w:rsidR="00445401" w:rsidRDefault="00445401" w:rsidP="00D018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jc w:val="both"/>
        <w:rPr>
          <w:sz w:val="22"/>
        </w:rPr>
      </w:pPr>
      <w:r>
        <w:rPr>
          <w:b/>
          <w:sz w:val="22"/>
        </w:rPr>
        <w:t xml:space="preserve">A déposer, au complet, à l'adresse ci-dessus </w:t>
      </w:r>
      <w:r w:rsidR="00916FE5">
        <w:rPr>
          <w:b/>
          <w:sz w:val="22"/>
        </w:rPr>
        <w:t>du</w:t>
      </w:r>
      <w:r>
        <w:rPr>
          <w:b/>
          <w:sz w:val="22"/>
        </w:rPr>
        <w:t xml:space="preserve"> lundi </w:t>
      </w:r>
      <w:r w:rsidR="00C06B92">
        <w:rPr>
          <w:b/>
          <w:sz w:val="22"/>
        </w:rPr>
        <w:t>27 juillet</w:t>
      </w:r>
      <w:r w:rsidR="006753E7">
        <w:rPr>
          <w:b/>
          <w:sz w:val="22"/>
        </w:rPr>
        <w:t xml:space="preserve">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916FE5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 w:rsidR="00916FE5">
        <w:rPr>
          <w:b/>
          <w:sz w:val="22"/>
        </w:rPr>
        <w:t>au</w:t>
      </w:r>
      <w:r>
        <w:rPr>
          <w:sz w:val="22"/>
        </w:rPr>
        <w:t xml:space="preserve"> </w:t>
      </w:r>
      <w:r>
        <w:rPr>
          <w:b/>
          <w:sz w:val="22"/>
        </w:rPr>
        <w:t xml:space="preserve">lundi </w:t>
      </w:r>
      <w:r w:rsidR="00C06B92">
        <w:rPr>
          <w:b/>
          <w:sz w:val="22"/>
        </w:rPr>
        <w:t xml:space="preserve">3 août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F663D9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>
        <w:rPr>
          <w:b/>
          <w:sz w:val="22"/>
        </w:rPr>
        <w:t>à 12</w:t>
      </w:r>
      <w:r w:rsidR="00916FE5">
        <w:rPr>
          <w:b/>
          <w:sz w:val="22"/>
        </w:rPr>
        <w:t> </w:t>
      </w:r>
      <w:r>
        <w:rPr>
          <w:b/>
          <w:sz w:val="22"/>
        </w:rPr>
        <w:t xml:space="preserve">heures </w:t>
      </w:r>
      <w:r w:rsidR="004E3372">
        <w:rPr>
          <w:b/>
          <w:sz w:val="22"/>
        </w:rPr>
        <w:t xml:space="preserve">précises </w:t>
      </w:r>
      <w:r>
        <w:rPr>
          <w:b/>
          <w:sz w:val="22"/>
        </w:rPr>
        <w:t>(dernier délai)</w:t>
      </w:r>
      <w:r>
        <w:rPr>
          <w:sz w:val="22"/>
        </w:rPr>
        <w:t>. L'envoi par la poste, par fax ou par courrie</w:t>
      </w:r>
      <w:r w:rsidR="004E3372">
        <w:rPr>
          <w:sz w:val="22"/>
        </w:rPr>
        <w:t>l</w:t>
      </w:r>
      <w:r>
        <w:rPr>
          <w:sz w:val="22"/>
        </w:rPr>
        <w:t xml:space="preserve"> n'est pas admis.</w:t>
      </w:r>
    </w:p>
    <w:p w14:paraId="385F67AB" w14:textId="77777777" w:rsidR="00445401" w:rsidRPr="00D01890" w:rsidRDefault="00445401" w:rsidP="00D01890">
      <w:pPr>
        <w:jc w:val="both"/>
        <w:rPr>
          <w:szCs w:val="16"/>
        </w:rPr>
      </w:pPr>
    </w:p>
    <w:p w14:paraId="3F18DD9E" w14:textId="77777777" w:rsidR="00445401" w:rsidRDefault="00ED4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>Dénomination de la liste (obligatoire) :</w:t>
      </w:r>
    </w:p>
    <w:p w14:paraId="37FACFB7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22"/>
        </w:rPr>
      </w:pPr>
      <w:r w:rsidRPr="001735B7">
        <w:rPr>
          <w:sz w:val="18"/>
          <w:szCs w:val="16"/>
        </w:rPr>
        <w:tab/>
      </w:r>
    </w:p>
    <w:p w14:paraId="2BFF66BD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0015308A" w14:textId="77777777" w:rsidR="00445401" w:rsidRPr="00D01890" w:rsidRDefault="00445401">
      <w:pPr>
        <w:rPr>
          <w:szCs w:val="16"/>
        </w:rPr>
      </w:pPr>
    </w:p>
    <w:p w14:paraId="47F3C35F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 xml:space="preserve">Appellation du </w:t>
      </w:r>
      <w:r w:rsidR="00ED425C">
        <w:rPr>
          <w:sz w:val="22"/>
        </w:rPr>
        <w:t>parti ou du groupement qui dépose la liste (si exist</w:t>
      </w:r>
      <w:r w:rsidR="00916FE5">
        <w:rPr>
          <w:sz w:val="22"/>
        </w:rPr>
        <w:t>ant</w:t>
      </w:r>
      <w:r w:rsidR="00ED425C">
        <w:rPr>
          <w:sz w:val="22"/>
        </w:rPr>
        <w:t>) :</w:t>
      </w:r>
    </w:p>
    <w:p w14:paraId="6D9AF7EA" w14:textId="77777777" w:rsidR="00445401" w:rsidRPr="001735B7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18"/>
          <w:szCs w:val="16"/>
        </w:rPr>
      </w:pPr>
      <w:r w:rsidRPr="001735B7">
        <w:rPr>
          <w:sz w:val="18"/>
          <w:szCs w:val="16"/>
        </w:rPr>
        <w:tab/>
      </w:r>
    </w:p>
    <w:p w14:paraId="6D25C2C4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5CADD5A8" w14:textId="77777777" w:rsidR="00445401" w:rsidRPr="00D01890" w:rsidRDefault="00445401">
      <w:pPr>
        <w:rPr>
          <w:szCs w:val="16"/>
        </w:rPr>
      </w:pPr>
    </w:p>
    <w:p w14:paraId="13EA82FF" w14:textId="7BC778CB" w:rsidR="00445401" w:rsidRDefault="00CD4D47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 mandataire</w:t>
      </w:r>
      <w:r w:rsidR="00DD215D">
        <w:rPr>
          <w:sz w:val="22"/>
        </w:rPr>
        <w:t xml:space="preserve"> :</w:t>
      </w:r>
      <w:r w:rsidR="00DD215D">
        <w:rPr>
          <w:sz w:val="22"/>
        </w:rPr>
        <w:tab/>
        <w:t>Mme/M.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26B038DF" w14:textId="6B95C334" w:rsidR="00445401" w:rsidRPr="00FE2A8B" w:rsidRDefault="00DD215D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i/>
          <w:sz w:val="18"/>
          <w:szCs w:val="18"/>
        </w:rPr>
      </w:pPr>
      <w:r w:rsidRPr="00FE2A8B">
        <w:rPr>
          <w:i/>
          <w:sz w:val="18"/>
          <w:szCs w:val="18"/>
        </w:rPr>
        <w:t>(à défaut, le 1</w:t>
      </w:r>
      <w:r w:rsidRPr="00FE2A8B">
        <w:rPr>
          <w:i/>
          <w:sz w:val="18"/>
          <w:szCs w:val="18"/>
          <w:vertAlign w:val="superscript"/>
        </w:rPr>
        <w:t>er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mandataire)</w:t>
      </w:r>
      <w:r w:rsidR="00445401" w:rsidRPr="00FE2A8B">
        <w:rPr>
          <w:i/>
          <w:sz w:val="18"/>
          <w:szCs w:val="18"/>
        </w:rPr>
        <w:tab/>
      </w:r>
      <w:r w:rsidR="00445401" w:rsidRPr="00FE2A8B">
        <w:rPr>
          <w:i/>
          <w:sz w:val="18"/>
          <w:szCs w:val="18"/>
        </w:rPr>
        <w:tab/>
      </w:r>
      <w:r w:rsidR="001735B7">
        <w:rPr>
          <w:i/>
          <w:sz w:val="18"/>
          <w:szCs w:val="18"/>
        </w:rPr>
        <w:tab/>
      </w:r>
    </w:p>
    <w:p w14:paraId="51827A62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="001735B7"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159DE45C" w14:textId="77777777" w:rsidR="00CE06C5" w:rsidRDefault="00CE06C5" w:rsidP="003B2E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3B2E42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654E605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</w:tabs>
        <w:rPr>
          <w:sz w:val="22"/>
        </w:rPr>
      </w:pPr>
    </w:p>
    <w:p w14:paraId="0AD27E97" w14:textId="1A1259B3" w:rsidR="00445401" w:rsidRDefault="00CD4D47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</w:t>
      </w:r>
      <w:r w:rsidR="00DD215D">
        <w:rPr>
          <w:sz w:val="22"/>
        </w:rPr>
        <w:t xml:space="preserve"> </w:t>
      </w:r>
      <w:r w:rsidR="00445401">
        <w:rPr>
          <w:sz w:val="22"/>
        </w:rPr>
        <w:t>suppléant</w:t>
      </w:r>
      <w:r>
        <w:rPr>
          <w:sz w:val="22"/>
        </w:rPr>
        <w:t>e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A34847">
        <w:rPr>
          <w:sz w:val="22"/>
        </w:rPr>
        <w:t>Mme/M.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484F14F0" w14:textId="5647E036" w:rsidR="00445401" w:rsidRDefault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 w:rsidRPr="00FE2A8B">
        <w:rPr>
          <w:i/>
          <w:sz w:val="18"/>
          <w:szCs w:val="18"/>
        </w:rPr>
        <w:t>(à défaut, le 2</w:t>
      </w:r>
      <w:r w:rsidRPr="00FE2A8B">
        <w:rPr>
          <w:i/>
          <w:sz w:val="18"/>
          <w:szCs w:val="18"/>
          <w:vertAlign w:val="superscript"/>
        </w:rPr>
        <w:t>e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suppléant</w:t>
      </w:r>
      <w:r w:rsidR="00CD4D47">
        <w:rPr>
          <w:i/>
          <w:sz w:val="18"/>
          <w:szCs w:val="18"/>
        </w:rPr>
        <w:t>e</w:t>
      </w:r>
      <w:r w:rsidRPr="00FE2A8B">
        <w:rPr>
          <w:i/>
          <w:sz w:val="18"/>
          <w:szCs w:val="18"/>
        </w:rPr>
        <w:t>)</w:t>
      </w:r>
      <w:r w:rsidR="00445401">
        <w:rPr>
          <w:sz w:val="22"/>
        </w:rPr>
        <w:tab/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1CE309DD" w14:textId="77777777" w:rsidR="001735B7" w:rsidRDefault="001735B7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4CFE327C" w14:textId="77777777" w:rsidR="00CE06C5" w:rsidRDefault="00CE06C5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A34847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4EE398A9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3119"/>
          <w:tab w:val="left" w:pos="4962"/>
        </w:tabs>
        <w:ind w:left="426" w:hanging="426"/>
        <w:rPr>
          <w:sz w:val="22"/>
        </w:rPr>
      </w:pPr>
    </w:p>
    <w:tbl>
      <w:tblPr>
        <w:tblW w:w="10805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336"/>
        <w:gridCol w:w="6610"/>
      </w:tblGrid>
      <w:tr w:rsidR="00445401" w14:paraId="3592D165" w14:textId="77777777" w:rsidTr="00C06B92">
        <w:trPr>
          <w:cantSplit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F070" w14:textId="77777777" w:rsidR="00445401" w:rsidRPr="00457B34" w:rsidRDefault="00445401">
            <w:pPr>
              <w:rPr>
                <w:bCs/>
                <w:sz w:val="22"/>
                <w:u w:val="single"/>
              </w:rPr>
            </w:pPr>
          </w:p>
          <w:p w14:paraId="4D449F6D" w14:textId="77777777" w:rsidR="00445401" w:rsidRPr="00D01890" w:rsidRDefault="00445401" w:rsidP="00761402">
            <w:pPr>
              <w:spacing w:after="240"/>
              <w:rPr>
                <w:sz w:val="28"/>
                <w:szCs w:val="24"/>
              </w:rPr>
            </w:pPr>
            <w:r w:rsidRPr="00D01890">
              <w:rPr>
                <w:b/>
                <w:sz w:val="24"/>
                <w:szCs w:val="24"/>
              </w:rPr>
              <w:t>ANNEXES</w:t>
            </w:r>
          </w:p>
          <w:p w14:paraId="5CA4EEEA" w14:textId="6C4B3914" w:rsidR="001735B7" w:rsidRDefault="00CD4D47" w:rsidP="001735B7">
            <w:pPr>
              <w:numPr>
                <w:ilvl w:val="0"/>
                <w:numId w:val="2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P</w:t>
            </w:r>
            <w:r w:rsidR="007E5BB6">
              <w:rPr>
                <w:sz w:val="22"/>
              </w:rPr>
              <w:t xml:space="preserve">ersonnes </w:t>
            </w:r>
            <w:r w:rsidR="001735B7">
              <w:rPr>
                <w:sz w:val="22"/>
              </w:rPr>
              <w:t>candidates</w:t>
            </w:r>
          </w:p>
          <w:p w14:paraId="3E6E6A70" w14:textId="5B27F03B" w:rsidR="008E5171" w:rsidRPr="004B452F" w:rsidRDefault="00CD4D47" w:rsidP="008E5171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>S</w:t>
            </w:r>
            <w:r w:rsidR="00445401">
              <w:rPr>
                <w:sz w:val="22"/>
              </w:rPr>
              <w:t>ignataires (</w:t>
            </w:r>
            <w:r>
              <w:rPr>
                <w:sz w:val="22"/>
              </w:rPr>
              <w:t>min. 3 par dossier de candidature</w:t>
            </w:r>
            <w:r w:rsidR="00445401">
              <w:rPr>
                <w:sz w:val="22"/>
              </w:rPr>
              <w:t>)</w:t>
            </w:r>
          </w:p>
        </w:tc>
        <w:tc>
          <w:tcPr>
            <w:tcW w:w="336" w:type="dxa"/>
            <w:tcBorders>
              <w:left w:val="single" w:sz="6" w:space="0" w:color="auto"/>
              <w:right w:val="single" w:sz="6" w:space="0" w:color="auto"/>
            </w:tcBorders>
          </w:tcPr>
          <w:p w14:paraId="2CF625F4" w14:textId="77777777" w:rsidR="00445401" w:rsidRDefault="00445401">
            <w:pPr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A1ABE41" w14:textId="77777777" w:rsidR="00445401" w:rsidRPr="001735B7" w:rsidRDefault="00445401" w:rsidP="001735B7">
            <w:pPr>
              <w:spacing w:before="180" w:after="240"/>
            </w:pPr>
            <w:r w:rsidRPr="001735B7">
              <w:rPr>
                <w:b/>
                <w:bCs/>
                <w:sz w:val="24"/>
                <w:szCs w:val="24"/>
              </w:rPr>
              <w:t xml:space="preserve">RESERVE AU </w:t>
            </w:r>
            <w:r w:rsidR="006753E7" w:rsidRPr="001735B7">
              <w:rPr>
                <w:b/>
                <w:bCs/>
                <w:sz w:val="24"/>
                <w:szCs w:val="24"/>
              </w:rPr>
              <w:t>GREFFE MUNICIPAL</w:t>
            </w:r>
          </w:p>
          <w:p w14:paraId="6F01C1CA" w14:textId="77777777" w:rsidR="00445401" w:rsidRPr="00446188" w:rsidRDefault="00445401" w:rsidP="001735B7">
            <w:pPr>
              <w:spacing w:after="240"/>
              <w:rPr>
                <w:sz w:val="22"/>
              </w:rPr>
            </w:pPr>
            <w:r w:rsidRPr="001735B7">
              <w:rPr>
                <w:b/>
              </w:rPr>
              <w:t>RECEPTION</w:t>
            </w:r>
            <w:r w:rsidRPr="00446188">
              <w:rPr>
                <w:b/>
              </w:rPr>
              <w:t xml:space="preserve"> :</w:t>
            </w:r>
          </w:p>
          <w:p w14:paraId="31745E17" w14:textId="77777777" w:rsidR="00445401" w:rsidRDefault="00445401" w:rsidP="001735B7">
            <w:pPr>
              <w:tabs>
                <w:tab w:val="left" w:leader="dot" w:pos="3126"/>
              </w:tabs>
              <w:rPr>
                <w:sz w:val="22"/>
              </w:rPr>
            </w:pPr>
            <w:r>
              <w:rPr>
                <w:sz w:val="22"/>
              </w:rPr>
              <w:t>Date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584A6DFF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Heure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3A6AC114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Visa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2C7DF642" w14:textId="77777777" w:rsidR="00445401" w:rsidRDefault="00445401">
            <w:pPr>
              <w:rPr>
                <w:sz w:val="22"/>
              </w:rPr>
            </w:pPr>
          </w:p>
          <w:p w14:paraId="775CFB38" w14:textId="77777777" w:rsidR="00445401" w:rsidRPr="00446188" w:rsidRDefault="00445401" w:rsidP="00D01890">
            <w:pPr>
              <w:rPr>
                <w:b/>
              </w:rPr>
            </w:pPr>
            <w:r w:rsidRPr="001735B7">
              <w:rPr>
                <w:b/>
              </w:rPr>
              <w:t>OBSERVATIONS</w:t>
            </w:r>
            <w:r w:rsidRPr="00446188">
              <w:rPr>
                <w:b/>
              </w:rPr>
              <w:t xml:space="preserve"> :</w:t>
            </w:r>
          </w:p>
          <w:p w14:paraId="451E8ADB" w14:textId="77777777" w:rsidR="006753E7" w:rsidRPr="00D0189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3FC1C29C" w14:textId="77777777" w:rsidR="00594EF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0753A65A" w14:textId="77777777" w:rsidR="00D01890" w:rsidRPr="00D01890" w:rsidRDefault="00D01890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</w:p>
          <w:p w14:paraId="2F218FB5" w14:textId="77777777" w:rsidR="00457B34" w:rsidRPr="00457B34" w:rsidRDefault="00457B34">
            <w:pPr>
              <w:rPr>
                <w:szCs w:val="18"/>
              </w:rPr>
            </w:pPr>
          </w:p>
        </w:tc>
      </w:tr>
    </w:tbl>
    <w:p w14:paraId="5C77E3D6" w14:textId="77777777" w:rsidR="00445401" w:rsidRPr="00D01890" w:rsidRDefault="00445401" w:rsidP="00D01890">
      <w:pPr>
        <w:rPr>
          <w:sz w:val="6"/>
          <w:szCs w:val="6"/>
        </w:rPr>
      </w:pPr>
    </w:p>
    <w:sectPr w:rsidR="00445401" w:rsidRPr="00D01890" w:rsidSect="00457B34">
      <w:type w:val="continuous"/>
      <w:pgSz w:w="11907" w:h="16840" w:code="9"/>
      <w:pgMar w:top="397" w:right="567" w:bottom="340" w:left="567" w:header="720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E8858" w14:textId="77777777" w:rsidR="006B6562" w:rsidRDefault="006B6562">
      <w:r>
        <w:separator/>
      </w:r>
    </w:p>
  </w:endnote>
  <w:endnote w:type="continuationSeparator" w:id="0">
    <w:p w14:paraId="4207D978" w14:textId="77777777" w:rsidR="006B6562" w:rsidRDefault="006B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A5B70" w14:textId="77777777" w:rsidR="006B6562" w:rsidRDefault="006B6562">
      <w:r>
        <w:separator/>
      </w:r>
    </w:p>
  </w:footnote>
  <w:footnote w:type="continuationSeparator" w:id="0">
    <w:p w14:paraId="61DFDA2D" w14:textId="77777777" w:rsidR="006B6562" w:rsidRDefault="006B6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D2E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8D55EF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610555056">
    <w:abstractNumId w:val="0"/>
  </w:num>
  <w:num w:numId="2" w16cid:durableId="66999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00"/>
    <w:rsid w:val="000656A6"/>
    <w:rsid w:val="00090193"/>
    <w:rsid w:val="001159F5"/>
    <w:rsid w:val="00164BF2"/>
    <w:rsid w:val="001735B7"/>
    <w:rsid w:val="00174849"/>
    <w:rsid w:val="001C1239"/>
    <w:rsid w:val="001F0E61"/>
    <w:rsid w:val="00223C1C"/>
    <w:rsid w:val="00245201"/>
    <w:rsid w:val="00245D6A"/>
    <w:rsid w:val="00271436"/>
    <w:rsid w:val="002B1FBB"/>
    <w:rsid w:val="002C011A"/>
    <w:rsid w:val="002D4F59"/>
    <w:rsid w:val="00374110"/>
    <w:rsid w:val="00381C5C"/>
    <w:rsid w:val="00382540"/>
    <w:rsid w:val="003B2E42"/>
    <w:rsid w:val="003D0D43"/>
    <w:rsid w:val="00415A7C"/>
    <w:rsid w:val="004178CD"/>
    <w:rsid w:val="00445401"/>
    <w:rsid w:val="00446188"/>
    <w:rsid w:val="00450AB5"/>
    <w:rsid w:val="00457B34"/>
    <w:rsid w:val="004837A2"/>
    <w:rsid w:val="004B452F"/>
    <w:rsid w:val="004C41FF"/>
    <w:rsid w:val="004E3372"/>
    <w:rsid w:val="004E3F90"/>
    <w:rsid w:val="004E6234"/>
    <w:rsid w:val="005007C2"/>
    <w:rsid w:val="00540ADB"/>
    <w:rsid w:val="005643A4"/>
    <w:rsid w:val="00594EF0"/>
    <w:rsid w:val="005B0F41"/>
    <w:rsid w:val="005D7FCE"/>
    <w:rsid w:val="006753E7"/>
    <w:rsid w:val="006B1BAE"/>
    <w:rsid w:val="006B6562"/>
    <w:rsid w:val="00761402"/>
    <w:rsid w:val="007A0A70"/>
    <w:rsid w:val="007E5BB6"/>
    <w:rsid w:val="0089492F"/>
    <w:rsid w:val="008A1A21"/>
    <w:rsid w:val="008E5171"/>
    <w:rsid w:val="00902828"/>
    <w:rsid w:val="00916FE5"/>
    <w:rsid w:val="00924022"/>
    <w:rsid w:val="009B3A7E"/>
    <w:rsid w:val="009E74DA"/>
    <w:rsid w:val="00A17981"/>
    <w:rsid w:val="00A30B8D"/>
    <w:rsid w:val="00A34847"/>
    <w:rsid w:val="00A352A4"/>
    <w:rsid w:val="00A56F07"/>
    <w:rsid w:val="00A77F90"/>
    <w:rsid w:val="00AF4652"/>
    <w:rsid w:val="00B80B1C"/>
    <w:rsid w:val="00BC315F"/>
    <w:rsid w:val="00BF435F"/>
    <w:rsid w:val="00C06B92"/>
    <w:rsid w:val="00C27AAC"/>
    <w:rsid w:val="00C91B40"/>
    <w:rsid w:val="00CD2F4F"/>
    <w:rsid w:val="00CD4D47"/>
    <w:rsid w:val="00CE06C5"/>
    <w:rsid w:val="00D01890"/>
    <w:rsid w:val="00D11C38"/>
    <w:rsid w:val="00D93002"/>
    <w:rsid w:val="00DD215D"/>
    <w:rsid w:val="00DD6E61"/>
    <w:rsid w:val="00E24EF8"/>
    <w:rsid w:val="00ED425C"/>
    <w:rsid w:val="00EF799E"/>
    <w:rsid w:val="00F25D00"/>
    <w:rsid w:val="00F663D9"/>
    <w:rsid w:val="00FD3C07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4CD90"/>
  <w15:chartTrackingRefBased/>
  <w15:docId w15:val="{AFA6D3CA-18DB-4303-8115-9A7F0B15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C06B9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officiel a constituer pour le dépôt d'une liste GC</vt:lpstr>
    </vt:vector>
  </TitlesOfParts>
  <Company>Service de l'intérieur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officiel a constituer pour le dépôt d'une liste GC</dc:title>
  <dc:subject>1994</dc:subject>
  <dc:creator>Christine Ulrich</dc:creator>
  <cp:keywords/>
  <cp:lastModifiedBy>Sandra Leresche</cp:lastModifiedBy>
  <cp:revision>4</cp:revision>
  <cp:lastPrinted>2010-09-28T14:37:00Z</cp:lastPrinted>
  <dcterms:created xsi:type="dcterms:W3CDTF">2026-06-09T13:55:00Z</dcterms:created>
  <dcterms:modified xsi:type="dcterms:W3CDTF">2026-06-09T14:26:00Z</dcterms:modified>
</cp:coreProperties>
</file>