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A28D" w14:textId="0BA7E88A" w:rsidR="007042A0" w:rsidRDefault="007042A0" w:rsidP="007042A0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</w:rPr>
        <w:t>COMMUNE </w:t>
      </w:r>
      <w:r w:rsidRPr="0069038A">
        <w:rPr>
          <w:b/>
          <w:sz w:val="22"/>
        </w:rPr>
        <w:t>:</w:t>
      </w:r>
      <w:r w:rsidR="0069038A" w:rsidRPr="0069038A">
        <w:rPr>
          <w:b/>
          <w:sz w:val="22"/>
        </w:rPr>
        <w:t xml:space="preserve"> L’ABBAYE</w:t>
      </w:r>
    </w:p>
    <w:p w14:paraId="3861CA93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616B03" w14:textId="77777777" w:rsidR="00224F40" w:rsidRDefault="00224F40"/>
    <w:p w14:paraId="05530858" w14:textId="3A11FC55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6B91" w14:textId="77777777" w:rsidR="005626FC" w:rsidRDefault="005626FC">
      <w:r>
        <w:separator/>
      </w:r>
    </w:p>
  </w:endnote>
  <w:endnote w:type="continuationSeparator" w:id="0">
    <w:p w14:paraId="0821EE99" w14:textId="77777777" w:rsidR="005626FC" w:rsidRDefault="0056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C0E2" w14:textId="77777777" w:rsidR="005626FC" w:rsidRDefault="005626FC">
      <w:r>
        <w:separator/>
      </w:r>
    </w:p>
  </w:footnote>
  <w:footnote w:type="continuationSeparator" w:id="0">
    <w:p w14:paraId="694E4B71" w14:textId="77777777" w:rsidR="005626FC" w:rsidRDefault="0056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A3D6" w14:textId="7270E347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3 par dossier de candidature)</w:t>
    </w:r>
    <w:r>
      <w:rPr>
        <w:b/>
        <w:sz w:val="22"/>
        <w:szCs w:val="22"/>
      </w:rPr>
      <w:tab/>
    </w:r>
    <w:r w:rsidR="0069038A">
      <w:rPr>
        <w:b/>
        <w:sz w:val="22"/>
        <w:szCs w:val="22"/>
      </w:rPr>
      <w:t>27 SEPTEMBRE</w:t>
    </w:r>
    <w:r w:rsidRPr="003D7D6C">
      <w:rPr>
        <w:b/>
        <w:sz w:val="22"/>
        <w:szCs w:val="22"/>
      </w:rPr>
      <w:t xml:space="preserve">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 xml:space="preserve">ELECTION </w:t>
    </w:r>
    <w:r w:rsidR="009B3DDB">
      <w:rPr>
        <w:b/>
        <w:sz w:val="22"/>
        <w:szCs w:val="22"/>
      </w:rPr>
      <w:t>AU CONSEIL COMMUNAL</w:t>
    </w:r>
    <w:r w:rsidRPr="003D7D6C">
      <w:rPr>
        <w:b/>
        <w:sz w:val="22"/>
        <w:szCs w:val="22"/>
      </w:rPr>
      <w:t xml:space="preserve">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40F0C"/>
    <w:rsid w:val="00351604"/>
    <w:rsid w:val="003A0EF4"/>
    <w:rsid w:val="003E3643"/>
    <w:rsid w:val="004277E2"/>
    <w:rsid w:val="005427C6"/>
    <w:rsid w:val="005626FC"/>
    <w:rsid w:val="0069038A"/>
    <w:rsid w:val="006B4544"/>
    <w:rsid w:val="006B680B"/>
    <w:rsid w:val="006C69AF"/>
    <w:rsid w:val="007042A0"/>
    <w:rsid w:val="007B3B09"/>
    <w:rsid w:val="007B7AEA"/>
    <w:rsid w:val="00852B31"/>
    <w:rsid w:val="00865168"/>
    <w:rsid w:val="008C34AD"/>
    <w:rsid w:val="008E575E"/>
    <w:rsid w:val="00954595"/>
    <w:rsid w:val="00980B9D"/>
    <w:rsid w:val="00980CE6"/>
    <w:rsid w:val="009B3DDB"/>
    <w:rsid w:val="00A05F8C"/>
    <w:rsid w:val="00A82966"/>
    <w:rsid w:val="00AC52D9"/>
    <w:rsid w:val="00BE19D0"/>
    <w:rsid w:val="00C20E2C"/>
    <w:rsid w:val="00C9383B"/>
    <w:rsid w:val="00CA460F"/>
    <w:rsid w:val="00CE3192"/>
    <w:rsid w:val="00D1370C"/>
    <w:rsid w:val="00DB1BC6"/>
    <w:rsid w:val="00DE5897"/>
    <w:rsid w:val="00DF6246"/>
    <w:rsid w:val="00E66AC5"/>
    <w:rsid w:val="00E73CF1"/>
    <w:rsid w:val="00ED1159"/>
    <w:rsid w:val="00F14753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Sandra Leresche</cp:lastModifiedBy>
  <cp:revision>2</cp:revision>
  <cp:lastPrinted>2026-06-09T14:14:00Z</cp:lastPrinted>
  <dcterms:created xsi:type="dcterms:W3CDTF">2026-06-09T14:16:00Z</dcterms:created>
  <dcterms:modified xsi:type="dcterms:W3CDTF">2026-06-09T14:16:00Z</dcterms:modified>
</cp:coreProperties>
</file>