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CellSpacing w:w="0" w:type="dxa"/>
        <w:tblInd w:w="0" w:type="dxa"/>
        <w:tblLook w:val="04A0" w:firstRow="1" w:lastRow="0" w:firstColumn="1" w:lastColumn="0" w:noHBand="0" w:noVBand="1"/>
      </w:tblPr>
      <w:tblGrid>
        <w:gridCol w:w="3394"/>
        <w:gridCol w:w="530"/>
        <w:gridCol w:w="210"/>
        <w:gridCol w:w="2098"/>
        <w:gridCol w:w="3396"/>
      </w:tblGrid>
      <w:tr w:rsidR="00684B22" w14:paraId="34907A9B" w14:textId="77777777" w:rsidTr="002C3974">
        <w:trPr>
          <w:divId w:val="1547834464"/>
          <w:trHeight w:val="908"/>
          <w:tblCellSpacing w:w="0" w:type="dxa"/>
        </w:trPr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</w:tcBorders>
            <w:hideMark/>
          </w:tcPr>
          <w:p w14:paraId="713879D8" w14:textId="71567480" w:rsidR="00725DA2" w:rsidRDefault="00725D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C92A7" w14:textId="2DEF775D" w:rsidR="00725DA2" w:rsidRDefault="00725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Réf. communale : </w:t>
            </w:r>
            <w:r w:rsidR="0092573E" w:rsidRPr="0092573E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286F8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2</w:t>
            </w:r>
            <w:r w:rsidR="00803CE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5079FEF9" w14:textId="6B52E060" w:rsidR="00725DA2" w:rsidRDefault="00725DA2" w:rsidP="00725DA2">
            <w:r>
              <w:rPr>
                <w:rFonts w:ascii="Arial" w:hAnsi="Arial" w:cs="Arial"/>
                <w:sz w:val="20"/>
                <w:szCs w:val="20"/>
              </w:rPr>
              <w:t xml:space="preserve">No CAMAC : </w:t>
            </w:r>
            <w:r w:rsidR="00286F81">
              <w:rPr>
                <w:rFonts w:ascii="Arial" w:hAnsi="Arial" w:cs="Arial"/>
                <w:b/>
                <w:bCs/>
                <w:sz w:val="20"/>
                <w:szCs w:val="20"/>
              </w:rPr>
              <w:t>246947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3378905" w14:textId="7EAA08D4" w:rsidR="00725DA2" w:rsidRDefault="0013644E">
            <w:pPr>
              <w:jc w:val="right"/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5A097135" wp14:editId="1F66812C">
                  <wp:simplePos x="0" y="0"/>
                  <wp:positionH relativeFrom="column">
                    <wp:posOffset>2458720</wp:posOffset>
                  </wp:positionH>
                  <wp:positionV relativeFrom="paragraph">
                    <wp:posOffset>147955</wp:posOffset>
                  </wp:positionV>
                  <wp:extent cx="762000" cy="7620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B22" w14:paraId="50D4BD81" w14:textId="77777777" w:rsidTr="00067E12">
        <w:trPr>
          <w:divId w:val="1547834464"/>
          <w:trHeight w:val="1352"/>
          <w:tblCellSpacing w:w="0" w:type="dxa"/>
        </w:trPr>
        <w:tc>
          <w:tcPr>
            <w:tcW w:w="9628" w:type="dxa"/>
            <w:gridSpan w:val="5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012FFF" w14:textId="20F32556" w:rsidR="00725DA2" w:rsidRDefault="00725DA2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  <w:r>
              <w:rPr>
                <w:rStyle w:val="lev"/>
                <w:rFonts w:ascii="Arial" w:hAnsi="Arial" w:cs="Arial"/>
                <w:sz w:val="28"/>
                <w:szCs w:val="28"/>
              </w:rPr>
              <w:t>AVIS D'ENQUETE</w:t>
            </w:r>
            <w:r>
              <w:rPr>
                <w:rStyle w:val="lev"/>
              </w:rPr>
              <w:t xml:space="preserve"> </w:t>
            </w:r>
          </w:p>
          <w:p w14:paraId="599B3083" w14:textId="77777777" w:rsidR="00725DA2" w:rsidRDefault="00725D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</w:rPr>
              <w:t>Demande de permis de construire (P)</w:t>
            </w:r>
          </w:p>
          <w:p w14:paraId="31A0FA7E" w14:textId="77777777" w:rsidR="00725DA2" w:rsidRDefault="00725DA2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</w:p>
          <w:p w14:paraId="7D58C043" w14:textId="275F3A74" w:rsidR="00725DA2" w:rsidRPr="00B92542" w:rsidRDefault="00725DA2" w:rsidP="00B9254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L'enquête publique est ouverte du </w:t>
            </w:r>
            <w:r w:rsidR="00286F81">
              <w:rPr>
                <w:rFonts w:ascii="Arial" w:hAnsi="Arial" w:cs="Arial"/>
                <w:b/>
                <w:bCs/>
                <w:sz w:val="20"/>
                <w:szCs w:val="20"/>
              </w:rPr>
              <w:t>21.02.</w:t>
            </w:r>
            <w:r w:rsidR="00803CEE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  <w:r>
              <w:rPr>
                <w:rFonts w:ascii="Arial" w:hAnsi="Arial" w:cs="Arial"/>
                <w:sz w:val="20"/>
                <w:szCs w:val="20"/>
              </w:rPr>
              <w:t xml:space="preserve"> au </w:t>
            </w:r>
            <w:r w:rsidR="00286F81">
              <w:rPr>
                <w:rFonts w:ascii="Arial" w:hAnsi="Arial" w:cs="Arial"/>
                <w:b/>
                <w:bCs/>
                <w:sz w:val="20"/>
                <w:szCs w:val="20"/>
              </w:rPr>
              <w:t>22.03</w:t>
            </w:r>
            <w:r w:rsidR="00803CEE">
              <w:rPr>
                <w:rFonts w:ascii="Arial" w:hAnsi="Arial" w:cs="Arial"/>
                <w:b/>
                <w:bCs/>
                <w:sz w:val="20"/>
                <w:szCs w:val="20"/>
              </w:rPr>
              <w:t>.2026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84B22" w14:paraId="4D8AAEEC" w14:textId="77777777" w:rsidTr="002C3974">
        <w:trPr>
          <w:divId w:val="1547834464"/>
          <w:trHeight w:val="285"/>
          <w:tblCellSpacing w:w="0" w:type="dxa"/>
        </w:trPr>
        <w:tc>
          <w:tcPr>
            <w:tcW w:w="96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6DEC0" w14:textId="77777777" w:rsidR="00725DA2" w:rsidRDefault="00725D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Compétence</w:t>
            </w:r>
          </w:p>
          <w:p w14:paraId="474C19E8" w14:textId="77777777" w:rsidR="00725DA2" w:rsidRDefault="00725DA2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(ME) Municipale Etat</w:t>
            </w:r>
          </w:p>
        </w:tc>
      </w:tr>
      <w:tr w:rsidR="00684B22" w14:paraId="3DB2E956" w14:textId="77777777" w:rsidTr="00B92542">
        <w:trPr>
          <w:divId w:val="1547834464"/>
          <w:trHeight w:val="170"/>
          <w:tblCellSpacing w:w="0" w:type="dxa"/>
        </w:trPr>
        <w:tc>
          <w:tcPr>
            <w:tcW w:w="96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5852D" w14:textId="77777777" w:rsidR="00725DA2" w:rsidRDefault="00725DA2">
            <w:pPr>
              <w:jc w:val="center"/>
            </w:pPr>
            <w:r>
              <w:t> </w:t>
            </w:r>
          </w:p>
        </w:tc>
      </w:tr>
      <w:tr w:rsidR="00684B22" w:rsidRPr="002C3974" w14:paraId="7DB27830" w14:textId="77777777" w:rsidTr="002C3974">
        <w:trPr>
          <w:divId w:val="1547834464"/>
          <w:trHeight w:val="285"/>
          <w:tblCellSpacing w:w="0" w:type="dxa"/>
        </w:trPr>
        <w:tc>
          <w:tcPr>
            <w:tcW w:w="3394" w:type="dxa"/>
            <w:tcBorders>
              <w:left w:val="single" w:sz="4" w:space="0" w:color="auto"/>
            </w:tcBorders>
            <w:vAlign w:val="center"/>
            <w:hideMark/>
          </w:tcPr>
          <w:p w14:paraId="13AE67DB" w14:textId="0B524BE3" w:rsidR="00725DA2" w:rsidRPr="002C3974" w:rsidRDefault="00725DA2">
            <w:pPr>
              <w:jc w:val="center"/>
              <w:rPr>
                <w:sz w:val="20"/>
                <w:szCs w:val="20"/>
              </w:rPr>
            </w:pPr>
            <w:r w:rsidRPr="002C3974">
              <w:rPr>
                <w:rFonts w:ascii="Arial" w:hAnsi="Arial" w:cs="Arial"/>
                <w:sz w:val="20"/>
                <w:szCs w:val="20"/>
              </w:rPr>
              <w:t>Parcelle</w:t>
            </w:r>
          </w:p>
          <w:p w14:paraId="24D2E758" w14:textId="0883A9E2" w:rsidR="00725DA2" w:rsidRPr="00286F81" w:rsidRDefault="0028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F81">
              <w:rPr>
                <w:rStyle w:val="lev"/>
                <w:rFonts w:ascii="Arial" w:hAnsi="Arial" w:cs="Arial"/>
                <w:sz w:val="20"/>
                <w:szCs w:val="20"/>
              </w:rPr>
              <w:t>1686</w:t>
            </w:r>
            <w:r w:rsidR="00725DA2" w:rsidRPr="00286F81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gridSpan w:val="3"/>
            <w:vAlign w:val="center"/>
            <w:hideMark/>
          </w:tcPr>
          <w:p w14:paraId="4A01E9F1" w14:textId="77777777" w:rsidR="00725DA2" w:rsidRDefault="00725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974">
              <w:rPr>
                <w:rFonts w:ascii="Arial" w:hAnsi="Arial" w:cs="Arial"/>
                <w:sz w:val="20"/>
                <w:szCs w:val="20"/>
              </w:rPr>
              <w:t xml:space="preserve">No ECA </w:t>
            </w:r>
          </w:p>
          <w:p w14:paraId="35B3924C" w14:textId="7BDC0896" w:rsidR="00286F81" w:rsidRPr="00286F81" w:rsidRDefault="00286F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6F81">
              <w:rPr>
                <w:rFonts w:ascii="Arial" w:hAnsi="Arial" w:cs="Arial"/>
                <w:b/>
                <w:bCs/>
                <w:sz w:val="20"/>
                <w:szCs w:val="20"/>
              </w:rPr>
              <w:t>1066</w:t>
            </w:r>
          </w:p>
          <w:p w14:paraId="4678ADA0" w14:textId="66657F8F" w:rsidR="00725DA2" w:rsidRPr="002C3974" w:rsidRDefault="0072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  <w:tcBorders>
              <w:right w:val="single" w:sz="4" w:space="0" w:color="auto"/>
            </w:tcBorders>
            <w:vAlign w:val="center"/>
            <w:hideMark/>
          </w:tcPr>
          <w:p w14:paraId="1EA99C42" w14:textId="77777777" w:rsidR="00725DA2" w:rsidRPr="002C3974" w:rsidRDefault="00725DA2">
            <w:pPr>
              <w:jc w:val="center"/>
              <w:rPr>
                <w:sz w:val="20"/>
                <w:szCs w:val="20"/>
              </w:rPr>
            </w:pPr>
            <w:r w:rsidRPr="002C3974">
              <w:rPr>
                <w:rFonts w:ascii="Arial" w:hAnsi="Arial" w:cs="Arial"/>
                <w:sz w:val="20"/>
                <w:szCs w:val="20"/>
              </w:rPr>
              <w:t>Coordonnées (E / N)</w:t>
            </w:r>
          </w:p>
          <w:p w14:paraId="6BDC4E3D" w14:textId="6B585A28" w:rsidR="00725DA2" w:rsidRPr="00286F81" w:rsidRDefault="00725DA2">
            <w:pPr>
              <w:jc w:val="center"/>
              <w:rPr>
                <w:sz w:val="20"/>
                <w:szCs w:val="20"/>
              </w:rPr>
            </w:pPr>
            <w:r w:rsidRPr="00286F81">
              <w:rPr>
                <w:rStyle w:val="lev"/>
                <w:rFonts w:ascii="Arial" w:hAnsi="Arial" w:cs="Arial"/>
                <w:sz w:val="20"/>
                <w:szCs w:val="20"/>
              </w:rPr>
              <w:t>251</w:t>
            </w:r>
            <w:r w:rsidR="00286F81" w:rsidRPr="00286F81">
              <w:rPr>
                <w:rStyle w:val="lev"/>
                <w:rFonts w:ascii="Arial" w:hAnsi="Arial" w:cs="Arial"/>
                <w:sz w:val="20"/>
                <w:szCs w:val="20"/>
              </w:rPr>
              <w:t>1025</w:t>
            </w:r>
            <w:r w:rsidR="0092573E" w:rsidRPr="00286F81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  <w:r w:rsidRPr="00286F81">
              <w:rPr>
                <w:rStyle w:val="lev"/>
                <w:rFonts w:ascii="Arial" w:hAnsi="Arial" w:cs="Arial"/>
                <w:sz w:val="20"/>
                <w:szCs w:val="20"/>
              </w:rPr>
              <w:t>/</w:t>
            </w:r>
            <w:r w:rsidR="0092573E" w:rsidRPr="00286F81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  <w:r w:rsidRPr="00286F81">
              <w:rPr>
                <w:rStyle w:val="lev"/>
                <w:rFonts w:ascii="Arial" w:hAnsi="Arial" w:cs="Arial"/>
                <w:sz w:val="20"/>
                <w:szCs w:val="20"/>
              </w:rPr>
              <w:t>116</w:t>
            </w:r>
            <w:r w:rsidR="00286F81" w:rsidRPr="00286F81">
              <w:rPr>
                <w:rStyle w:val="lev"/>
                <w:rFonts w:ascii="Arial" w:hAnsi="Arial" w:cs="Arial"/>
                <w:sz w:val="20"/>
                <w:szCs w:val="20"/>
              </w:rPr>
              <w:t>4340</w:t>
            </w:r>
            <w:r w:rsidRPr="00286F81">
              <w:rPr>
                <w:rStyle w:val="lev"/>
                <w:sz w:val="20"/>
                <w:szCs w:val="20"/>
              </w:rPr>
              <w:t xml:space="preserve"> </w:t>
            </w:r>
          </w:p>
        </w:tc>
      </w:tr>
      <w:tr w:rsidR="00684B22" w14:paraId="69BC09E1" w14:textId="77777777" w:rsidTr="00B92542">
        <w:trPr>
          <w:divId w:val="1547834464"/>
          <w:trHeight w:val="170"/>
          <w:tblCellSpacing w:w="0" w:type="dxa"/>
        </w:trPr>
        <w:tc>
          <w:tcPr>
            <w:tcW w:w="9628" w:type="dxa"/>
            <w:gridSpan w:val="5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B9B75C" w14:textId="77777777" w:rsidR="00725DA2" w:rsidRDefault="00725DA2"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684B22" w14:paraId="72A1F3D4" w14:textId="77777777" w:rsidTr="002C3974">
        <w:trPr>
          <w:divId w:val="1547834464"/>
          <w:trHeight w:val="285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  <w:hideMark/>
          </w:tcPr>
          <w:p w14:paraId="6DD3E530" w14:textId="77777777" w:rsidR="00725DA2" w:rsidRDefault="00725DA2">
            <w:r>
              <w:rPr>
                <w:rStyle w:val="lev"/>
                <w:rFonts w:ascii="Arial" w:hAnsi="Arial" w:cs="Arial"/>
                <w:sz w:val="20"/>
                <w:szCs w:val="20"/>
              </w:rPr>
              <w:t>Nom de la commune :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14:paraId="750C4437" w14:textId="77777777" w:rsidR="00725DA2" w:rsidRDefault="00725DA2" w:rsidP="00976AFD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L'Abbaye </w:t>
            </w:r>
          </w:p>
        </w:tc>
      </w:tr>
      <w:tr w:rsidR="002C3974" w14:paraId="13B8B140" w14:textId="77777777" w:rsidTr="002C3974">
        <w:trPr>
          <w:divId w:val="1547834464"/>
          <w:trHeight w:val="285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</w:tcPr>
          <w:p w14:paraId="6857485F" w14:textId="40F95224" w:rsidR="002C3974" w:rsidRDefault="002C3974" w:rsidP="002C3974">
            <w:pPr>
              <w:rPr>
                <w:rStyle w:val="lev"/>
                <w:rFonts w:ascii="Arial" w:hAnsi="Arial" w:cs="Arial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Situation :</w:t>
            </w:r>
            <w:r>
              <w:t xml:space="preserve"> 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</w:tcPr>
          <w:p w14:paraId="7780653C" w14:textId="55229284" w:rsidR="002C3974" w:rsidRDefault="00286F81" w:rsidP="002C39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Chez Aaron 6bis, 1346 Les Bioux</w:t>
            </w:r>
          </w:p>
        </w:tc>
      </w:tr>
      <w:tr w:rsidR="002C3974" w14:paraId="2020DCBE" w14:textId="77777777" w:rsidTr="002C3974">
        <w:trPr>
          <w:divId w:val="1547834464"/>
          <w:trHeight w:val="285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  <w:hideMark/>
          </w:tcPr>
          <w:p w14:paraId="4A1403FA" w14:textId="77777777" w:rsidR="002C3974" w:rsidRDefault="002C3974" w:rsidP="002C3974">
            <w:r>
              <w:rPr>
                <w:rStyle w:val="lev"/>
                <w:rFonts w:ascii="Arial" w:hAnsi="Arial" w:cs="Arial"/>
                <w:sz w:val="20"/>
                <w:szCs w:val="20"/>
              </w:rPr>
              <w:t>Nature des travaux :</w:t>
            </w:r>
            <w:r>
              <w:t xml:space="preserve"> 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14:paraId="7CE96050" w14:textId="127A94EB" w:rsidR="002C3974" w:rsidRPr="00367511" w:rsidRDefault="00286F81" w:rsidP="002C39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Agrandissement</w:t>
            </w:r>
          </w:p>
        </w:tc>
      </w:tr>
      <w:tr w:rsidR="002C3974" w14:paraId="1BA47C83" w14:textId="77777777" w:rsidTr="002C3974">
        <w:trPr>
          <w:divId w:val="1547834464"/>
          <w:trHeight w:val="285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  <w:hideMark/>
          </w:tcPr>
          <w:p w14:paraId="27C12C48" w14:textId="77777777" w:rsidR="002C3974" w:rsidRDefault="002C3974" w:rsidP="002C3974">
            <w:r>
              <w:rPr>
                <w:rStyle w:val="lev"/>
                <w:rFonts w:ascii="Arial" w:hAnsi="Arial" w:cs="Arial"/>
                <w:sz w:val="20"/>
                <w:szCs w:val="20"/>
              </w:rPr>
              <w:t>Description de l'ouvrage :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14:paraId="38CC9608" w14:textId="1F75F401" w:rsidR="002C3974" w:rsidRDefault="00286F81" w:rsidP="002C3974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Projet d’agrandissement du bâtiment existant</w:t>
            </w:r>
          </w:p>
        </w:tc>
      </w:tr>
      <w:tr w:rsidR="002C3974" w14:paraId="5FF73F6C" w14:textId="77777777" w:rsidTr="002C3974">
        <w:trPr>
          <w:divId w:val="1547834464"/>
          <w:trHeight w:val="285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  <w:hideMark/>
          </w:tcPr>
          <w:p w14:paraId="2CB6C917" w14:textId="0B1E9AB1" w:rsidR="002C3974" w:rsidRDefault="002C3974" w:rsidP="002C3974">
            <w:r>
              <w:rPr>
                <w:rStyle w:val="lev"/>
                <w:rFonts w:ascii="Arial" w:hAnsi="Arial" w:cs="Arial"/>
                <w:sz w:val="20"/>
                <w:szCs w:val="20"/>
              </w:rPr>
              <w:t>Propriétaire :</w:t>
            </w:r>
            <w:r>
              <w:t xml:space="preserve"> 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14:paraId="6D9B4FA0" w14:textId="77777777" w:rsidR="00803CEE" w:rsidRDefault="00286F81" w:rsidP="00286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FRANCFORT Patrice</w:t>
            </w:r>
          </w:p>
          <w:p w14:paraId="505AA6E9" w14:textId="77777777" w:rsidR="00286F81" w:rsidRDefault="00286F81" w:rsidP="00286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Chez Aaron 6bis</w:t>
            </w:r>
          </w:p>
          <w:p w14:paraId="7B4D4FB1" w14:textId="3F5BFD14" w:rsidR="00286F81" w:rsidRPr="00803CEE" w:rsidRDefault="00286F81" w:rsidP="00803C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1346 Les Bioux</w:t>
            </w:r>
          </w:p>
        </w:tc>
      </w:tr>
      <w:tr w:rsidR="002C3974" w14:paraId="445FB999" w14:textId="77777777" w:rsidTr="002C3974">
        <w:trPr>
          <w:divId w:val="1547834464"/>
          <w:trHeight w:val="285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  <w:hideMark/>
          </w:tcPr>
          <w:p w14:paraId="0D769160" w14:textId="50220E37" w:rsidR="002C3974" w:rsidRDefault="002C3974" w:rsidP="002C3974">
            <w:r>
              <w:rPr>
                <w:rStyle w:val="lev"/>
                <w:rFonts w:ascii="Arial" w:hAnsi="Arial" w:cs="Arial"/>
                <w:sz w:val="20"/>
                <w:szCs w:val="20"/>
              </w:rPr>
              <w:t>Auteur des plans :</w:t>
            </w:r>
            <w:r>
              <w:t xml:space="preserve"> 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14:paraId="05D23210" w14:textId="77777777" w:rsidR="00803CEE" w:rsidRDefault="00286F81" w:rsidP="00286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JEAUFFRE Jean-Pierre</w:t>
            </w:r>
          </w:p>
          <w:p w14:paraId="535D2A4F" w14:textId="77777777" w:rsidR="00286F81" w:rsidRDefault="00286F81" w:rsidP="00286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Architecte Reg A</w:t>
            </w:r>
          </w:p>
          <w:p w14:paraId="1B0B2DA6" w14:textId="77777777" w:rsidR="00286F81" w:rsidRDefault="00286F81" w:rsidP="00286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Avenue de Collonges 10</w:t>
            </w:r>
          </w:p>
          <w:p w14:paraId="18B3CA2C" w14:textId="2E1C24D0" w:rsidR="00286F81" w:rsidRPr="00803CEE" w:rsidRDefault="00286F81" w:rsidP="00D555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Lausanne</w:t>
            </w:r>
          </w:p>
        </w:tc>
      </w:tr>
      <w:tr w:rsidR="002C3974" w14:paraId="021C8FC2" w14:textId="77777777" w:rsidTr="002C3974">
        <w:trPr>
          <w:divId w:val="1547834464"/>
          <w:trHeight w:val="285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  <w:hideMark/>
          </w:tcPr>
          <w:p w14:paraId="27600497" w14:textId="77777777" w:rsidR="002C3974" w:rsidRDefault="002C3974" w:rsidP="002C3974"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Demande de dérogation :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14:paraId="299CDED0" w14:textId="0227C376" w:rsidR="002C3974" w:rsidRDefault="00286F81" w:rsidP="002C3974">
            <w:pPr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Art. 7 RPEPC – Distance à la limite</w:t>
            </w:r>
          </w:p>
        </w:tc>
      </w:tr>
      <w:tr w:rsidR="002C3974" w14:paraId="1F8A88CC" w14:textId="77777777" w:rsidTr="00067E12">
        <w:trPr>
          <w:divId w:val="1547834464"/>
          <w:trHeight w:val="170"/>
          <w:tblCellSpacing w:w="0" w:type="dxa"/>
        </w:trPr>
        <w:tc>
          <w:tcPr>
            <w:tcW w:w="3924" w:type="dxa"/>
            <w:gridSpan w:val="2"/>
            <w:tcBorders>
              <w:left w:val="single" w:sz="4" w:space="0" w:color="auto"/>
            </w:tcBorders>
            <w:hideMark/>
          </w:tcPr>
          <w:p w14:paraId="1CC3AFD0" w14:textId="77777777" w:rsidR="002C3974" w:rsidRDefault="002C3974" w:rsidP="00D5553C"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Particularité(s) :</w:t>
            </w:r>
            <w:r>
              <w:t xml:space="preserve"> </w:t>
            </w:r>
          </w:p>
        </w:tc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14:paraId="1A3C8A18" w14:textId="1F7C66ED" w:rsidR="002C3974" w:rsidRPr="00976AFD" w:rsidRDefault="002C3974" w:rsidP="00D5553C">
            <w:pPr>
              <w:rPr>
                <w:rFonts w:ascii="Arial" w:hAnsi="Arial" w:cs="Arial"/>
                <w:sz w:val="20"/>
                <w:szCs w:val="20"/>
              </w:rPr>
            </w:pPr>
            <w:r w:rsidRPr="00976AFD">
              <w:rPr>
                <w:rFonts w:ascii="Arial" w:hAnsi="Arial" w:cs="Arial"/>
                <w:sz w:val="20"/>
                <w:szCs w:val="20"/>
              </w:rPr>
              <w:t>Néant</w:t>
            </w:r>
          </w:p>
        </w:tc>
      </w:tr>
      <w:tr w:rsidR="002C3974" w14:paraId="373B7915" w14:textId="77777777" w:rsidTr="00067E12">
        <w:trPr>
          <w:divId w:val="1547834464"/>
          <w:trHeight w:val="110"/>
          <w:tblCellSpacing w:w="0" w:type="dxa"/>
        </w:trPr>
        <w:tc>
          <w:tcPr>
            <w:tcW w:w="96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0B83" w14:textId="77777777" w:rsidR="002C3974" w:rsidRDefault="002C3974" w:rsidP="002C3974">
            <w:pPr>
              <w:rPr>
                <w:sz w:val="20"/>
                <w:szCs w:val="20"/>
              </w:rPr>
            </w:pPr>
          </w:p>
        </w:tc>
      </w:tr>
    </w:tbl>
    <w:p w14:paraId="3DA8DDE5" w14:textId="4A82451B" w:rsidR="00067E12" w:rsidRDefault="00067E12" w:rsidP="00067E12">
      <w:pPr>
        <w:divId w:val="1547834464"/>
        <w:rPr>
          <w:noProof/>
          <w:lang w:val="fr-FR"/>
        </w:rPr>
      </w:pPr>
    </w:p>
    <w:p w14:paraId="648B0280" w14:textId="53C74FC9" w:rsidR="00A14640" w:rsidRPr="00A14640" w:rsidRDefault="00A14640" w:rsidP="00A14640">
      <w:pPr>
        <w:divId w:val="1547834464"/>
        <w:rPr>
          <w:lang w:val="fr-FR"/>
        </w:rPr>
      </w:pPr>
      <w:r w:rsidRPr="00A14640">
        <w:rPr>
          <w:lang w:val="fr-FR"/>
        </w:rPr>
        <w:drawing>
          <wp:anchor distT="0" distB="0" distL="114300" distR="114300" simplePos="0" relativeHeight="251659264" behindDoc="0" locked="0" layoutInCell="1" allowOverlap="1" wp14:anchorId="6D25F73E" wp14:editId="2AB99D0F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6224400" cy="4402800"/>
            <wp:effectExtent l="114300" t="114300" r="100330" b="150495"/>
            <wp:wrapNone/>
            <wp:docPr id="1846927962" name="Image 2" descr="Une image contenant texte, diagramme, Parallèl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27962" name="Image 2" descr="Une image contenant texte, diagramme, Parallèl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00" cy="4402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F770F" w14:textId="64C424DE" w:rsidR="00A14640" w:rsidRPr="00067E12" w:rsidRDefault="00A14640" w:rsidP="00067E12">
      <w:pPr>
        <w:divId w:val="1547834464"/>
        <w:rPr>
          <w:lang w:val="fr-FR"/>
        </w:rPr>
      </w:pPr>
    </w:p>
    <w:sectPr w:rsidR="00A14640" w:rsidRPr="00067E12" w:rsidSect="00067E1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A2"/>
    <w:rsid w:val="00067E12"/>
    <w:rsid w:val="0013644E"/>
    <w:rsid w:val="00197B40"/>
    <w:rsid w:val="00286F81"/>
    <w:rsid w:val="002C3974"/>
    <w:rsid w:val="00367511"/>
    <w:rsid w:val="00422102"/>
    <w:rsid w:val="005C041D"/>
    <w:rsid w:val="00684B22"/>
    <w:rsid w:val="00725DA2"/>
    <w:rsid w:val="00803CEE"/>
    <w:rsid w:val="00884C86"/>
    <w:rsid w:val="0092573E"/>
    <w:rsid w:val="00925742"/>
    <w:rsid w:val="00976AFD"/>
    <w:rsid w:val="00A14640"/>
    <w:rsid w:val="00A42A90"/>
    <w:rsid w:val="00B92542"/>
    <w:rsid w:val="00BC6C9E"/>
    <w:rsid w:val="00D5553C"/>
    <w:rsid w:val="00E43C6B"/>
    <w:rsid w:val="00F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82A6A"/>
  <w15:chartTrackingRefBased/>
  <w15:docId w15:val="{134E4CF4-0041-4BE9-A253-8EAE149D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tblPr>
      <w:tblInd w:w="0" w:type="nil"/>
    </w:tbl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image" Target="https://www.actis.vd.ch/territoire/actis/documents/com/5871/L80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NICOD</dc:creator>
  <cp:keywords/>
  <dc:description/>
  <cp:lastModifiedBy>Katia Aubert</cp:lastModifiedBy>
  <cp:revision>13</cp:revision>
  <cp:lastPrinted>2025-12-16T07:45:00Z</cp:lastPrinted>
  <dcterms:created xsi:type="dcterms:W3CDTF">2025-01-13T14:25:00Z</dcterms:created>
  <dcterms:modified xsi:type="dcterms:W3CDTF">2026-02-17T09:30:00Z</dcterms:modified>
</cp:coreProperties>
</file>